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FFF1227" w:rsidRDefault="0FD248E2" w14:paraId="343EE305" w14:textId="4A934A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FFF1227" w:rsidR="0FD248E2">
        <w:rPr>
          <w:lang w:val="en-US"/>
        </w:rPr>
        <w:t>Date: 1/</w:t>
      </w:r>
      <w:r w:rsidRPr="6FFF1227" w:rsidR="0CF37E64">
        <w:rPr>
          <w:lang w:val="en-US"/>
        </w:rPr>
        <w:t>26</w:t>
      </w:r>
      <w:r w:rsidRPr="6FFF1227" w:rsidR="0FD248E2">
        <w:rPr>
          <w:lang w:val="en-US"/>
        </w:rPr>
        <w:t>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FFF1227" w:rsidRDefault="09848285" w14:paraId="101C0C5F" w14:textId="63023A18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FFF1227" w:rsidR="09848285">
        <w:rPr>
          <w:lang w:val="en-US"/>
        </w:rPr>
        <w:t xml:space="preserve">User Story </w:t>
      </w:r>
      <w:r w:rsidRPr="6FFF1227" w:rsidR="196F3309">
        <w:rPr>
          <w:lang w:val="en-US"/>
        </w:rPr>
        <w:t>2: Implement initial stock market prediction model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6FFF1227" w:rsidRDefault="005045BB" w14:paraId="00000012" w14:textId="298BBA3A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FFF1227" w:rsidR="781B6676">
        <w:rPr>
          <w:lang w:val="en-US"/>
        </w:rPr>
        <w:t xml:space="preserve">Alexander Hernandez </w:t>
      </w:r>
      <w:r w:rsidRPr="6FFF1227" w:rsidR="7FBBFC05">
        <w:rPr>
          <w:lang w:val="en-US"/>
        </w:rPr>
        <w:t xml:space="preserve">(User Story </w:t>
      </w:r>
      <w:r w:rsidRPr="6FFF1227" w:rsidR="7262BFE5">
        <w:rPr>
          <w:lang w:val="en-US"/>
        </w:rPr>
        <w:t>2</w:t>
      </w:r>
      <w:r w:rsidRPr="6FFF1227" w:rsidR="7FBBFC05">
        <w:rPr>
          <w:lang w:val="en-US"/>
        </w:rPr>
        <w:t xml:space="preserve">): </w:t>
      </w:r>
      <w:r w:rsidRPr="6FFF1227" w:rsidR="62A0AED8">
        <w:rPr>
          <w:lang w:val="en-US"/>
        </w:rPr>
        <w:t>Design and Implement data storage for the stock market data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6FFF1227" w:rsidRDefault="005045BB" w14:paraId="00000015" w14:textId="448489F2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64D3F58A">
        <w:rPr/>
        <w:t>1</w:t>
      </w:r>
    </w:p>
    <w:p w:rsidR="55CC1B52" w:rsidP="55CC1B52" w:rsidRDefault="55CC1B52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5CC1B52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5CC1B52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15617D9B" w:rsidRDefault="664A5650" w14:paraId="5B4409C7" w14:textId="37869B97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664A5650">
        <w:rPr/>
        <w:t>Date</w:t>
      </w:r>
      <w:r w:rsidR="75C7C0CD">
        <w:rPr/>
        <w:t>: 1/</w:t>
      </w:r>
      <w:r w:rsidR="7FE43BDC">
        <w:rPr/>
        <w:t>2</w:t>
      </w:r>
      <w:r w:rsidR="7B418DDA">
        <w:rPr/>
        <w:t>6</w:t>
      </w:r>
      <w:r w:rsidR="75C7C0CD">
        <w:rPr/>
        <w:t>/26</w:t>
      </w:r>
    </w:p>
    <w:p w:rsidR="78FF4D8D" w:rsidP="15617D9B" w:rsidRDefault="78FF4D8D" w14:paraId="30F7FD93" w14:textId="48EDC78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78FF4D8D">
        <w:rPr/>
        <w:t>Start time:</w:t>
      </w:r>
      <w:r w:rsidR="5EB2B981">
        <w:rPr/>
        <w:t xml:space="preserve"> </w:t>
      </w:r>
      <w:r w:rsidR="703EC9FE">
        <w:rPr/>
        <w:t>1</w:t>
      </w:r>
      <w:r w:rsidR="46CBBE75">
        <w:rPr/>
        <w:t xml:space="preserve">:00 </w:t>
      </w:r>
      <w:r w:rsidR="78FF4D8D">
        <w:rPr/>
        <w:t xml:space="preserve">pm </w:t>
      </w:r>
    </w:p>
    <w:p w:rsidR="78FF4D8D" w:rsidP="15617D9B" w:rsidRDefault="78FF4D8D" w14:paraId="7FA40B92" w14:textId="0572EC1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78FF4D8D">
        <w:rPr/>
        <w:t>End Time:</w:t>
      </w:r>
      <w:r w:rsidR="25681D95">
        <w:rPr/>
        <w:t xml:space="preserve"> </w:t>
      </w:r>
      <w:r w:rsidR="703EC9FE">
        <w:rPr/>
        <w:t>1</w:t>
      </w:r>
      <w:r w:rsidR="488CF026">
        <w:rPr/>
        <w:t>:</w:t>
      </w:r>
      <w:r w:rsidR="4C7DF091">
        <w:rPr/>
        <w:t>30</w:t>
      </w:r>
      <w:r w:rsidR="488CF026">
        <w:rPr/>
        <w:t xml:space="preserve"> </w:t>
      </w:r>
      <w:r w:rsidR="78FF4D8D">
        <w:rPr/>
        <w:t>pm</w:t>
      </w:r>
    </w:p>
    <w:p w:rsidR="55CC1B52" w:rsidP="55CC1B52" w:rsidRDefault="55CC1B52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5CC1B52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55CC1B52" w:rsidR="3CD7DBB6">
        <w:rPr>
          <w:b w:val="1"/>
          <w:bCs w:val="1"/>
        </w:rPr>
        <w:t>Meeting Notes:</w:t>
      </w:r>
    </w:p>
    <w:p w:rsidR="55CC1B52" w:rsidP="55CC1B52" w:rsidRDefault="55CC1B52" w14:paraId="77588F2B" w14:textId="6BD6FC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67E9FBB1" w:rsidP="15617D9B" w:rsidRDefault="67E9FBB1" w14:paraId="18756512" w14:textId="1F862BFF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15617D9B" w:rsidR="67E9FBB1">
        <w:rPr>
          <w:b w:val="0"/>
          <w:bCs w:val="0"/>
          <w:lang w:val="en-US"/>
        </w:rPr>
        <w:t xml:space="preserve">The team </w:t>
      </w:r>
      <w:r w:rsidRPr="15617D9B" w:rsidR="5337D77E">
        <w:rPr>
          <w:b w:val="0"/>
          <w:bCs w:val="0"/>
          <w:lang w:val="en-US"/>
        </w:rPr>
        <w:t xml:space="preserve">discussed </w:t>
      </w:r>
      <w:r w:rsidRPr="15617D9B" w:rsidR="67E9FBB1">
        <w:rPr>
          <w:b w:val="0"/>
          <w:bCs w:val="0"/>
          <w:lang w:val="en-US"/>
        </w:rPr>
        <w:t xml:space="preserve">that a model prototype would </w:t>
      </w:r>
      <w:r w:rsidRPr="15617D9B" w:rsidR="67E9FBB1">
        <w:rPr>
          <w:b w:val="0"/>
          <w:bCs w:val="0"/>
          <w:lang w:val="en-US"/>
        </w:rPr>
        <w:t>provide</w:t>
      </w:r>
      <w:r w:rsidRPr="15617D9B" w:rsidR="67E9FBB1">
        <w:rPr>
          <w:b w:val="0"/>
          <w:bCs w:val="0"/>
          <w:lang w:val="en-US"/>
        </w:rPr>
        <w:t xml:space="preserve"> useful insight and could form a solid foundation for future model impl</w:t>
      </w:r>
      <w:r w:rsidRPr="15617D9B" w:rsidR="3062E6A1">
        <w:rPr>
          <w:b w:val="0"/>
          <w:bCs w:val="0"/>
          <w:lang w:val="en-US"/>
        </w:rPr>
        <w:t>ementations for</w:t>
      </w:r>
      <w:r w:rsidRPr="15617D9B" w:rsidR="3062E6A1">
        <w:rPr>
          <w:b w:val="0"/>
          <w:bCs w:val="0"/>
          <w:lang w:val="en-US"/>
        </w:rPr>
        <w:t xml:space="preserve"> stock market prediction.</w:t>
      </w:r>
      <w:r w:rsidRPr="15617D9B" w:rsidR="6CB3D43A">
        <w:rPr>
          <w:b w:val="0"/>
          <w:bCs w:val="0"/>
          <w:lang w:val="en-US"/>
        </w:rPr>
        <w:t xml:space="preserve"> The team chose a linear regression model for the first prototype and researched small sample size data</w:t>
      </w:r>
      <w:r w:rsidRPr="15617D9B" w:rsidR="72952153">
        <w:rPr>
          <w:b w:val="0"/>
          <w:bCs w:val="0"/>
          <w:lang w:val="en-US"/>
        </w:rPr>
        <w:t xml:space="preserve"> for training.</w:t>
      </w:r>
      <w:r w:rsidRPr="15617D9B" w:rsidR="307B513A">
        <w:rPr>
          <w:b w:val="0"/>
          <w:bCs w:val="0"/>
          <w:lang w:val="en-US"/>
        </w:rPr>
        <w:t xml:space="preserve"> We also agreed on using a set standard of libraries such as TensorFlow, </w:t>
      </w:r>
      <w:r w:rsidRPr="15617D9B" w:rsidR="307B513A">
        <w:rPr>
          <w:b w:val="0"/>
          <w:bCs w:val="0"/>
          <w:lang w:val="en-US"/>
        </w:rPr>
        <w:t>PyTorch</w:t>
      </w:r>
      <w:r w:rsidRPr="15617D9B" w:rsidR="307B513A">
        <w:rPr>
          <w:b w:val="0"/>
          <w:bCs w:val="0"/>
          <w:lang w:val="en-US"/>
        </w:rPr>
        <w:t xml:space="preserve">, and Pandas to keep everyone’s local </w:t>
      </w:r>
      <w:r w:rsidRPr="15617D9B" w:rsidR="307B513A">
        <w:rPr>
          <w:b w:val="0"/>
          <w:bCs w:val="0"/>
          <w:lang w:val="en-US"/>
        </w:rPr>
        <w:t>environment</w:t>
      </w:r>
      <w:r w:rsidRPr="15617D9B" w:rsidR="307B513A">
        <w:rPr>
          <w:b w:val="0"/>
          <w:bCs w:val="0"/>
          <w:lang w:val="en-US"/>
        </w:rPr>
        <w:t xml:space="preserve"> consistent.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Alexander Hernandez</lastModifiedBy>
  <revision>4</revision>
  <dcterms:created xsi:type="dcterms:W3CDTF">2026-01-13T02:11:00.0000000Z</dcterms:created>
  <dcterms:modified xsi:type="dcterms:W3CDTF">2026-01-27T04:56:31.1234600Z</dcterms:modified>
</coreProperties>
</file>